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5.44960021972656" w:lineRule="auto"/>
        <w:ind w:left="1282.0799255371094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d9d9d9" w:val="clear"/>
          <w:vertAlign w:val="baseline"/>
          <w:rtl w:val="0"/>
        </w:rPr>
        <w:t xml:space="preserve">AREA:________________________________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"/>
          <w:szCs w:val="36"/>
          <w:u w:val="none"/>
          <w:shd w:fill="d9d9d9" w:val="clear"/>
          <w:vertAlign w:val="baseline"/>
          <w:rtl w:val="0"/>
        </w:rPr>
        <w:t xml:space="preserve">RCM REPORT to Show-Me Region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6.10595703125" w:line="333.8660430908203" w:lineRule="auto"/>
        <w:ind w:left="74.40010070800781" w:right="1348.956298828125" w:hanging="65.04013061523438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Submitted by: Submit Date:  Address: Contact Phone #: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.254150390625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Contact Email: 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2.3193359375" w:line="240" w:lineRule="auto"/>
        <w:ind w:left="18.239974975585938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REPORT: 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20.718994140625" w:line="240" w:lineRule="auto"/>
        <w:ind w:left="0" w:right="1953.2763671875" w:firstLine="0"/>
        <w:jc w:val="righ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drawing>
          <wp:inline distB="19050" distT="19050" distL="19050" distR="19050">
            <wp:extent cx="2734310" cy="273685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4310" cy="27368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3.63037109375" w:line="391.84301376342773" w:lineRule="auto"/>
        <w:ind w:left="10.55999755859375" w:right="754.2364501953125" w:hanging="6.2400054931640625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# of Groups and Meetings per Week: Donation: $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Changes to Meetings: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83.8766479492188" w:line="240" w:lineRule="auto"/>
        <w:ind w:left="0" w:right="1093.3563232421875" w:firstLine="0"/>
        <w:jc w:val="righ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18"/>
          <w:szCs w:val="18"/>
          <w:u w:val="none"/>
          <w:shd w:fill="d9d9d9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18"/>
          <w:szCs w:val="18"/>
          <w:u w:val="none"/>
          <w:shd w:fill="d9d9d9" w:val="clear"/>
          <w:vertAlign w:val="baseline"/>
          <w:rtl w:val="0"/>
        </w:rPr>
        <w:t xml:space="preserve">B o t t o m f o r S e c r e t a r y o r M e e t i n g C h a i r N o t e s</w:t>
      </w:r>
    </w:p>
    <w:sectPr>
      <w:pgSz w:h="15840" w:w="12240" w:orient="portrait"/>
      <w:pgMar w:bottom="2760.4000854492188" w:top="1070.399169921875" w:left="720" w:right="1995.72387695312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