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629829" w14:textId="65D3D574" w:rsidR="004A03C0" w:rsidRDefault="00500756" w:rsidP="00500756">
      <w:pPr>
        <w:pStyle w:val="Subtitle"/>
        <w:spacing w:after="0"/>
        <w:jc w:val="center"/>
      </w:pPr>
      <w:r>
        <w:t>Regional Public Relations Report</w:t>
      </w:r>
    </w:p>
    <w:p w14:paraId="5B6ECD8C" w14:textId="593421B0" w:rsidR="00500756" w:rsidRDefault="00500756" w:rsidP="00500756">
      <w:pPr>
        <w:jc w:val="center"/>
      </w:pPr>
      <w:r>
        <w:t>January 9, 2021</w:t>
      </w:r>
    </w:p>
    <w:p w14:paraId="3FFD3401" w14:textId="6FC0E6BF" w:rsidR="00500756" w:rsidRDefault="00500756" w:rsidP="00500756">
      <w:pPr>
        <w:jc w:val="center"/>
      </w:pPr>
    </w:p>
    <w:p w14:paraId="713042B0" w14:textId="520E4FF9" w:rsidR="00500756" w:rsidRDefault="00500756" w:rsidP="00500756">
      <w:pPr>
        <w:spacing w:after="0"/>
        <w:jc w:val="both"/>
      </w:pPr>
      <w:r>
        <w:t xml:space="preserve">Public Relations met with 3 Areas, 1 Metro (4 Areas) and the Webmaster present. Areas represented were Mid-Missouri (Raven M) Primary Purpose (Chelsea) and St Louis (Darla H and Laura) and Kansas City Metro (Heartland, Northland, United Kansas City and West Central Areas) (Scott M) and </w:t>
      </w:r>
      <w:r w:rsidR="001131B9">
        <w:t>Webmaster (Ivan K.)</w:t>
      </w:r>
    </w:p>
    <w:p w14:paraId="4360B424" w14:textId="6FEBA10B" w:rsidR="00500756" w:rsidRDefault="00500756" w:rsidP="00500756">
      <w:pPr>
        <w:spacing w:after="0"/>
        <w:jc w:val="both"/>
      </w:pPr>
    </w:p>
    <w:p w14:paraId="3D8E0647" w14:textId="3260AF41" w:rsidR="00500756" w:rsidRDefault="00500756" w:rsidP="00500756">
      <w:pPr>
        <w:spacing w:after="0"/>
        <w:jc w:val="both"/>
      </w:pPr>
      <w:r>
        <w:t xml:space="preserve">Darla reported that </w:t>
      </w:r>
      <w:r w:rsidR="00EE1F98">
        <w:t xml:space="preserve">St Louis is just maintaining the website at this point. </w:t>
      </w:r>
    </w:p>
    <w:p w14:paraId="4230153F" w14:textId="77777777" w:rsidR="00EE1F98" w:rsidRDefault="00EE1F98" w:rsidP="00500756">
      <w:pPr>
        <w:spacing w:after="0"/>
        <w:jc w:val="both"/>
      </w:pPr>
    </w:p>
    <w:p w14:paraId="2E55C737" w14:textId="736D07F9" w:rsidR="00EE1F98" w:rsidRDefault="00EE1F98" w:rsidP="00500756">
      <w:pPr>
        <w:spacing w:after="0"/>
        <w:jc w:val="both"/>
      </w:pPr>
      <w:r>
        <w:t>Chelsea reported that Primary Purpose will be having a Public Relations Workshop in March</w:t>
      </w:r>
      <w:r w:rsidR="009C4069">
        <w:t>.</w:t>
      </w:r>
      <w:r>
        <w:t xml:space="preserve"> </w:t>
      </w:r>
      <w:r w:rsidR="009C4069">
        <w:t>T</w:t>
      </w:r>
      <w:r w:rsidR="002E26EC">
        <w:t>hey a</w:t>
      </w:r>
      <w:r>
        <w:t xml:space="preserve">re </w:t>
      </w:r>
      <w:r w:rsidR="002E26EC">
        <w:t xml:space="preserve">also </w:t>
      </w:r>
      <w:r>
        <w:t xml:space="preserve">doing PR presentations at Preferred Family Services in 11 different counties and 4 </w:t>
      </w:r>
      <w:r w:rsidR="002E26EC">
        <w:t>D</w:t>
      </w:r>
      <w:r>
        <w:t xml:space="preserve">rug </w:t>
      </w:r>
      <w:r w:rsidR="002E26EC">
        <w:t>C</w:t>
      </w:r>
      <w:r>
        <w:t>ourts and Judges.</w:t>
      </w:r>
    </w:p>
    <w:p w14:paraId="694EDD4A" w14:textId="77777777" w:rsidR="00EE1F98" w:rsidRDefault="00EE1F98" w:rsidP="00500756">
      <w:pPr>
        <w:spacing w:after="0"/>
        <w:jc w:val="both"/>
      </w:pPr>
    </w:p>
    <w:p w14:paraId="3D4554D9" w14:textId="189227A1" w:rsidR="00EE1F98" w:rsidRDefault="00EE1F98" w:rsidP="00500756">
      <w:pPr>
        <w:spacing w:after="0"/>
        <w:jc w:val="both"/>
      </w:pPr>
      <w:r>
        <w:t xml:space="preserve">Raven Reported that Mid-Mo is working on Cabin Fever. </w:t>
      </w:r>
    </w:p>
    <w:p w14:paraId="1B7C235A" w14:textId="0464E228" w:rsidR="00EE1F98" w:rsidRDefault="00EE1F98" w:rsidP="00500756">
      <w:pPr>
        <w:spacing w:after="0"/>
        <w:jc w:val="both"/>
      </w:pPr>
    </w:p>
    <w:p w14:paraId="056B9639" w14:textId="3BA7761C" w:rsidR="00C85F8F" w:rsidRDefault="00EE1F98" w:rsidP="00500756">
      <w:pPr>
        <w:spacing w:after="0"/>
        <w:jc w:val="both"/>
      </w:pPr>
      <w:r>
        <w:t xml:space="preserve">Scott reported that Kansas City Metro has printed Flyers and Business </w:t>
      </w:r>
      <w:r w:rsidR="002E26EC">
        <w:t>C</w:t>
      </w:r>
      <w:r>
        <w:t xml:space="preserve">ards and </w:t>
      </w:r>
      <w:r w:rsidR="002E26EC">
        <w:t>are having</w:t>
      </w:r>
      <w:r>
        <w:t xml:space="preserve"> success with get them placed in various locations that are </w:t>
      </w:r>
      <w:r w:rsidR="002E26EC">
        <w:t>“</w:t>
      </w:r>
      <w:r>
        <w:t>targeted</w:t>
      </w:r>
      <w:r w:rsidR="002E26EC">
        <w:t>”</w:t>
      </w:r>
      <w:r>
        <w:t xml:space="preserve"> areas that people who are likely to struggle with addict</w:t>
      </w:r>
      <w:r w:rsidR="002E26EC">
        <w:t>ion</w:t>
      </w:r>
      <w:r>
        <w:t xml:space="preserve"> might frequent: </w:t>
      </w:r>
      <w:r w:rsidR="00C85F8F">
        <w:t xml:space="preserve">Jackson County DFS, Counseling Services, Behavioral Health Centers, Jackson County DOC (every person discharged from Jackson County Jail has a business card placed in their discharge packet), and EMS and Fire Departments. We are currently working on developing a PSA. </w:t>
      </w:r>
    </w:p>
    <w:p w14:paraId="31980FDC" w14:textId="731201B8" w:rsidR="00C85F8F" w:rsidRDefault="00C85F8F" w:rsidP="00500756">
      <w:pPr>
        <w:spacing w:after="0"/>
        <w:jc w:val="both"/>
      </w:pPr>
    </w:p>
    <w:p w14:paraId="69C2E796" w14:textId="09A863BC" w:rsidR="00892A51" w:rsidRDefault="00C85F8F" w:rsidP="00500756">
      <w:pPr>
        <w:spacing w:after="0"/>
        <w:jc w:val="both"/>
      </w:pPr>
      <w:r>
        <w:t>Ivan</w:t>
      </w:r>
      <w:r w:rsidR="00C546F3">
        <w:t xml:space="preserve">, </w:t>
      </w:r>
      <w:r>
        <w:t>Webmaster</w:t>
      </w:r>
      <w:r w:rsidR="00C546F3">
        <w:t>,</w:t>
      </w:r>
      <w:r>
        <w:t xml:space="preserve"> reported that has completed a document on how to salvage the website in case he disappears or leaves unexpectedly. He will speak to the Region Secretary about where/how this should be stored. He also answered questions from the Primary Purpose Area about the BMLT and updat</w:t>
      </w:r>
      <w:r w:rsidR="00892A51">
        <w:t>in</w:t>
      </w:r>
      <w:r w:rsidR="001131B9">
        <w:t>g</w:t>
      </w:r>
      <w:r>
        <w:t xml:space="preserve"> the NA.org website. </w:t>
      </w:r>
      <w:r w:rsidR="00892A51">
        <w:t xml:space="preserve">He has done several software updates on the website. </w:t>
      </w:r>
    </w:p>
    <w:p w14:paraId="2180D4AD" w14:textId="77777777" w:rsidR="00892A51" w:rsidRDefault="00892A51" w:rsidP="00500756">
      <w:pPr>
        <w:spacing w:after="0"/>
        <w:jc w:val="both"/>
      </w:pPr>
    </w:p>
    <w:p w14:paraId="5FC844B6" w14:textId="3E661082" w:rsidR="00EE1F98" w:rsidRDefault="00892A51" w:rsidP="00500756">
      <w:pPr>
        <w:spacing w:after="0"/>
        <w:jc w:val="both"/>
      </w:pPr>
      <w:r>
        <w:t>So far, Kansas City and St. Louis have utilized the offer for Areas to utilize the Regional website/hosting to their Area websites on.  He had spoken to someone from Mid-Mo but hasn’t had any follow</w:t>
      </w:r>
      <w:r w:rsidR="001131B9">
        <w:t xml:space="preserve"> up</w:t>
      </w:r>
      <w:r w:rsidR="00476123">
        <w:t xml:space="preserve"> at this point</w:t>
      </w:r>
      <w:r w:rsidR="001131B9">
        <w:t xml:space="preserve">. </w:t>
      </w:r>
    </w:p>
    <w:p w14:paraId="5942F953" w14:textId="118402A3" w:rsidR="001131B9" w:rsidRDefault="001131B9" w:rsidP="00500756">
      <w:pPr>
        <w:spacing w:after="0"/>
        <w:jc w:val="both"/>
      </w:pPr>
    </w:p>
    <w:p w14:paraId="057D071A" w14:textId="34DC36D9" w:rsidR="001131B9" w:rsidRDefault="001131B9" w:rsidP="00500756">
      <w:pPr>
        <w:spacing w:after="0"/>
        <w:jc w:val="both"/>
      </w:pPr>
      <w:r>
        <w:t xml:space="preserve">If any </w:t>
      </w:r>
      <w:r w:rsidR="00EE1E91">
        <w:t>A</w:t>
      </w:r>
      <w:r>
        <w:t xml:space="preserve">rea would like to use the Region’s website to build their own </w:t>
      </w:r>
      <w:r w:rsidR="002C3F62">
        <w:t>website,</w:t>
      </w:r>
      <w:r>
        <w:t xml:space="preserve"> please contact Ivan at </w:t>
      </w:r>
      <w:hyperlink r:id="rId4" w:history="1">
        <w:r w:rsidRPr="00013C10">
          <w:rPr>
            <w:rStyle w:val="Hyperlink"/>
          </w:rPr>
          <w:t>Webmaster@missourina.org</w:t>
        </w:r>
      </w:hyperlink>
    </w:p>
    <w:p w14:paraId="78B0001E" w14:textId="226ADE53" w:rsidR="001131B9" w:rsidRDefault="001131B9" w:rsidP="00500756">
      <w:pPr>
        <w:spacing w:after="0"/>
        <w:jc w:val="both"/>
      </w:pPr>
    </w:p>
    <w:p w14:paraId="78DFDAEF" w14:textId="13364380" w:rsidR="002E26EC" w:rsidRDefault="002E26EC" w:rsidP="00500756">
      <w:pPr>
        <w:spacing w:after="0"/>
        <w:jc w:val="both"/>
      </w:pPr>
      <w:r>
        <w:t>We discussed ideas for PR Week</w:t>
      </w:r>
      <w:r w:rsidR="00917AEE">
        <w:t xml:space="preserve">, </w:t>
      </w:r>
      <w:r>
        <w:t>which will be the first week in June</w:t>
      </w:r>
      <w:r w:rsidR="00917AEE">
        <w:t>.</w:t>
      </w:r>
    </w:p>
    <w:p w14:paraId="23C84411" w14:textId="77777777" w:rsidR="00917AEE" w:rsidRDefault="00917AEE" w:rsidP="00500756">
      <w:pPr>
        <w:spacing w:after="0"/>
        <w:jc w:val="both"/>
      </w:pPr>
    </w:p>
    <w:p w14:paraId="3C1FFE04" w14:textId="77777777" w:rsidR="00EE1F98" w:rsidRPr="00500756" w:rsidRDefault="00EE1F98" w:rsidP="00500756">
      <w:pPr>
        <w:spacing w:after="0"/>
        <w:jc w:val="both"/>
      </w:pPr>
    </w:p>
    <w:sectPr w:rsidR="00EE1F98" w:rsidRPr="005007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756"/>
    <w:rsid w:val="00062824"/>
    <w:rsid w:val="001131B9"/>
    <w:rsid w:val="002C3F62"/>
    <w:rsid w:val="002E26EC"/>
    <w:rsid w:val="00476123"/>
    <w:rsid w:val="004A03C0"/>
    <w:rsid w:val="00500756"/>
    <w:rsid w:val="00892A51"/>
    <w:rsid w:val="00917AEE"/>
    <w:rsid w:val="009C4069"/>
    <w:rsid w:val="00C546F3"/>
    <w:rsid w:val="00C85F8F"/>
    <w:rsid w:val="00EE1E91"/>
    <w:rsid w:val="00EE1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48543"/>
  <w15:chartTrackingRefBased/>
  <w15:docId w15:val="{1F85AA46-CCE9-4A44-9005-6FA87F82A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075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0075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07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500756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5007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0756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500756"/>
    <w:rPr>
      <w:rFonts w:eastAsiaTheme="minorEastAsia"/>
      <w:color w:val="5A5A5A" w:themeColor="text1" w:themeTint="A5"/>
      <w:spacing w:val="15"/>
    </w:rPr>
  </w:style>
  <w:style w:type="character" w:styleId="CommentReference">
    <w:name w:val="annotation reference"/>
    <w:basedOn w:val="DefaultParagraphFont"/>
    <w:uiPriority w:val="99"/>
    <w:semiHidden/>
    <w:unhideWhenUsed/>
    <w:rsid w:val="00892A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2A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2A5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2A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2A5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2A5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131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31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ebmaster@missourin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Martin</dc:creator>
  <cp:keywords/>
  <dc:description/>
  <cp:lastModifiedBy>Scott Martin</cp:lastModifiedBy>
  <cp:revision>4</cp:revision>
  <dcterms:created xsi:type="dcterms:W3CDTF">2021-01-10T03:26:00Z</dcterms:created>
  <dcterms:modified xsi:type="dcterms:W3CDTF">2021-01-10T03:29:00Z</dcterms:modified>
</cp:coreProperties>
</file>